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B4626" w:rsidTr="007B4626">
        <w:tc>
          <w:tcPr>
            <w:tcW w:w="10762" w:type="dxa"/>
          </w:tcPr>
          <w:p w:rsidR="007B4626" w:rsidRPr="007B4626" w:rsidRDefault="007B4626" w:rsidP="007B4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7C6E974">
                  <wp:simplePos x="0" y="0"/>
                  <wp:positionH relativeFrom="column">
                    <wp:posOffset>4235119</wp:posOffset>
                  </wp:positionH>
                  <wp:positionV relativeFrom="paragraph">
                    <wp:posOffset>14630</wp:posOffset>
                  </wp:positionV>
                  <wp:extent cx="2496185" cy="1698625"/>
                  <wp:effectExtent l="0" t="0" r="0" b="0"/>
                  <wp:wrapTight wrapText="bothSides">
                    <wp:wrapPolygon edited="0">
                      <wp:start x="0" y="0"/>
                      <wp:lineTo x="0" y="21317"/>
                      <wp:lineTo x="21430" y="21317"/>
                      <wp:lineTo x="2143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7B4626">
              <w:rPr>
                <w:rFonts w:ascii="Times New Roman" w:hAnsi="Times New Roman" w:cs="Times New Roman"/>
                <w:b/>
                <w:sz w:val="24"/>
                <w:szCs w:val="24"/>
              </w:rPr>
              <w:t>Volumen eines Ru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7B4626">
              <w:rPr>
                <w:rFonts w:ascii="Times New Roman" w:hAnsi="Times New Roman" w:cs="Times New Roman"/>
                <w:b/>
                <w:sz w:val="24"/>
                <w:szCs w:val="24"/>
              </w:rPr>
              <w:t>byballs</w:t>
            </w:r>
          </w:p>
        </w:tc>
      </w:tr>
      <w:tr w:rsidR="007B4626" w:rsidTr="007B4626">
        <w:tc>
          <w:tcPr>
            <w:tcW w:w="10762" w:type="dxa"/>
          </w:tcPr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 nähern uns mit der Formel f(x) = a (x-b)</w:t>
            </w:r>
            <w:r w:rsidR="00B961B6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 an die Form des Balles an: </w:t>
            </w:r>
          </w:p>
          <w:p w:rsidR="007B4626" w:rsidRDefault="007B4626" w:rsidP="007B4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48632" cy="335518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0959" cy="336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4626" w:rsidRP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26" w:rsidTr="007B4626">
        <w:tc>
          <w:tcPr>
            <w:tcW w:w="10762" w:type="dxa"/>
          </w:tcPr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ergibt sich folgende Funktion: </w:t>
            </w: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P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626" w:rsidTr="00F05C11">
        <w:trPr>
          <w:trHeight w:val="1420"/>
        </w:trPr>
        <w:tc>
          <w:tcPr>
            <w:tcW w:w="10762" w:type="dxa"/>
          </w:tcPr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Berechne das Rotationsvolumen:</w:t>
            </w: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626" w:rsidRPr="007B4626" w:rsidRDefault="007B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203" w:rsidRDefault="00B961B6"/>
    <w:sectPr w:rsidR="001B4203" w:rsidSect="007B462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26"/>
    <w:rsid w:val="0014081B"/>
    <w:rsid w:val="007B4626"/>
    <w:rsid w:val="008D79F9"/>
    <w:rsid w:val="009336CC"/>
    <w:rsid w:val="00B961B6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E76E"/>
  <w15:chartTrackingRefBased/>
  <w15:docId w15:val="{48C98ECD-3F8D-40B1-940C-40BE1D89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cp:lastPrinted>2017-09-26T05:10:00Z</cp:lastPrinted>
  <dcterms:created xsi:type="dcterms:W3CDTF">2017-09-26T05:13:00Z</dcterms:created>
  <dcterms:modified xsi:type="dcterms:W3CDTF">2017-09-26T05:17:00Z</dcterms:modified>
</cp:coreProperties>
</file>